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9443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CONCORD ROBBINS WATER SUPPLY CORP.</w:t>
      </w:r>
    </w:p>
    <w:p w14:paraId="0B9B89B0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007430">
            <w:rPr>
              <w:rFonts w:ascii="Arial" w:hAnsi="Arial" w:cs="Arial"/>
              <w:b/>
            </w:rPr>
            <w:t>BOX</w:t>
          </w:r>
        </w:smartTag>
        <w:r w:rsidRPr="00007430">
          <w:rPr>
            <w:rFonts w:ascii="Arial" w:hAnsi="Arial" w:cs="Arial"/>
            <w:b/>
          </w:rPr>
          <w:t xml:space="preserve"> 35</w:t>
        </w:r>
      </w:smartTag>
    </w:p>
    <w:p w14:paraId="68FDD304" w14:textId="77777777" w:rsidR="00F53E45" w:rsidRPr="00007430" w:rsidRDefault="007547E5" w:rsidP="00356F19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MARQUEZ, TX </w:t>
      </w:r>
      <w:r w:rsidR="00F53E45" w:rsidRPr="00007430">
        <w:rPr>
          <w:rFonts w:ascii="Arial" w:hAnsi="Arial" w:cs="Arial"/>
          <w:b/>
          <w:u w:val="single"/>
        </w:rPr>
        <w:t xml:space="preserve"> 778</w:t>
      </w:r>
      <w:r>
        <w:rPr>
          <w:rFonts w:ascii="Arial" w:hAnsi="Arial" w:cs="Arial"/>
          <w:b/>
          <w:u w:val="single"/>
        </w:rPr>
        <w:t>65</w:t>
      </w:r>
    </w:p>
    <w:p w14:paraId="6C95357D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</w:p>
    <w:p w14:paraId="3331F1F9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BOARD OF DIRECTORS MEETING</w:t>
      </w:r>
    </w:p>
    <w:p w14:paraId="1E1CB726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07430">
            <w:rPr>
              <w:rFonts w:ascii="Arial" w:hAnsi="Arial" w:cs="Arial"/>
              <w:b/>
            </w:rPr>
            <w:t>CONCORD-ROBBINS</w:t>
          </w:r>
        </w:smartTag>
        <w:r w:rsidRPr="00007430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007430">
            <w:rPr>
              <w:rFonts w:ascii="Arial" w:hAnsi="Arial" w:cs="Arial"/>
              <w:b/>
            </w:rPr>
            <w:t>OFFICE</w:t>
          </w:r>
        </w:smartTag>
        <w:r w:rsidRPr="00007430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07430">
            <w:rPr>
              <w:rFonts w:ascii="Arial" w:hAnsi="Arial" w:cs="Arial"/>
              <w:b/>
            </w:rPr>
            <w:t>BUILDING</w:t>
          </w:r>
        </w:smartTag>
      </w:smartTag>
    </w:p>
    <w:p w14:paraId="4EAAF08A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(9066 HWY 7 W)</w:t>
      </w:r>
    </w:p>
    <w:p w14:paraId="0EDABFC5" w14:textId="07474E97" w:rsidR="00F53E45" w:rsidRPr="00007430" w:rsidRDefault="00FA0B41" w:rsidP="00356F19">
      <w:pPr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E52FF6">
        <w:rPr>
          <w:rFonts w:ascii="Arial" w:hAnsi="Arial" w:cs="Arial"/>
          <w:b/>
        </w:rPr>
        <w:t xml:space="preserve"> </w:t>
      </w:r>
      <w:r w:rsidR="00830F7C">
        <w:rPr>
          <w:rFonts w:ascii="Arial" w:hAnsi="Arial" w:cs="Arial"/>
          <w:b/>
        </w:rPr>
        <w:t>–</w:t>
      </w:r>
      <w:r w:rsidR="0077277B">
        <w:rPr>
          <w:rFonts w:ascii="Arial" w:hAnsi="Arial" w:cs="Arial"/>
          <w:b/>
        </w:rPr>
        <w:t xml:space="preserve"> </w:t>
      </w:r>
      <w:r w:rsidR="00941062">
        <w:rPr>
          <w:rFonts w:ascii="Arial" w:hAnsi="Arial" w:cs="Arial"/>
          <w:b/>
        </w:rPr>
        <w:t>February 20</w:t>
      </w:r>
      <w:r w:rsidR="00D063AF">
        <w:rPr>
          <w:rFonts w:ascii="Arial" w:hAnsi="Arial" w:cs="Arial"/>
          <w:b/>
        </w:rPr>
        <w:t>, 2023</w:t>
      </w:r>
      <w:r w:rsidR="00702AA7">
        <w:rPr>
          <w:rFonts w:ascii="Arial" w:hAnsi="Arial" w:cs="Arial"/>
          <w:b/>
        </w:rPr>
        <w:t xml:space="preserve"> </w:t>
      </w:r>
      <w:r w:rsidR="00941062">
        <w:rPr>
          <w:rFonts w:ascii="Arial" w:hAnsi="Arial" w:cs="Arial"/>
          <w:b/>
        </w:rPr>
        <w:t>After Member’s Meeting</w:t>
      </w:r>
    </w:p>
    <w:p w14:paraId="78FB8FAD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</w:rPr>
      </w:pPr>
    </w:p>
    <w:p w14:paraId="65C3D901" w14:textId="77777777" w:rsidR="00F53E45" w:rsidRPr="00007430" w:rsidRDefault="00F53E45" w:rsidP="00356F19">
      <w:pPr>
        <w:ind w:hanging="720"/>
        <w:jc w:val="center"/>
        <w:rPr>
          <w:rFonts w:ascii="Arial" w:hAnsi="Arial" w:cs="Arial"/>
          <w:b/>
          <w:u w:val="single"/>
        </w:rPr>
      </w:pPr>
      <w:r w:rsidRPr="00007430">
        <w:rPr>
          <w:rFonts w:ascii="Arial" w:hAnsi="Arial" w:cs="Arial"/>
          <w:b/>
          <w:u w:val="single"/>
        </w:rPr>
        <w:t>Agenda</w:t>
      </w:r>
    </w:p>
    <w:p w14:paraId="2568F0A1" w14:textId="77CA5E3B" w:rsidR="00F53E45" w:rsidRDefault="00F53E45" w:rsidP="00F53E4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98DFF23" w14:textId="77777777" w:rsidR="002E08E5" w:rsidRPr="00007430" w:rsidRDefault="002E08E5" w:rsidP="00F53E4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5E40E3B" w14:textId="77777777" w:rsidR="00F53E45" w:rsidRPr="00007430" w:rsidRDefault="00F53E45" w:rsidP="00007430">
      <w:pPr>
        <w:ind w:left="360" w:hanging="360"/>
        <w:jc w:val="center"/>
        <w:rPr>
          <w:rFonts w:ascii="Arial" w:hAnsi="Arial" w:cs="Arial"/>
          <w:sz w:val="28"/>
          <w:szCs w:val="28"/>
          <w:u w:val="single"/>
        </w:rPr>
      </w:pPr>
    </w:p>
    <w:p w14:paraId="5902BAAF" w14:textId="77777777" w:rsidR="00F53E45" w:rsidRPr="00007430" w:rsidRDefault="00F53E45" w:rsidP="00007430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b/>
        </w:rPr>
      </w:pPr>
      <w:r w:rsidRPr="00007430">
        <w:rPr>
          <w:rFonts w:ascii="Arial" w:hAnsi="Arial" w:cs="Arial"/>
          <w:b/>
        </w:rPr>
        <w:t>Call To Order</w:t>
      </w:r>
    </w:p>
    <w:p w14:paraId="58C0AFD4" w14:textId="77777777" w:rsidR="00F53E45" w:rsidRPr="00007430" w:rsidRDefault="00F53E45" w:rsidP="00007430">
      <w:pPr>
        <w:tabs>
          <w:tab w:val="num" w:pos="540"/>
        </w:tabs>
        <w:ind w:left="360" w:hanging="360"/>
        <w:rPr>
          <w:rFonts w:ascii="Arial" w:hAnsi="Arial" w:cs="Arial"/>
          <w:u w:val="single"/>
        </w:rPr>
      </w:pPr>
    </w:p>
    <w:p w14:paraId="56A67BC9" w14:textId="43085164" w:rsidR="00CD55B8" w:rsidRPr="0004660A" w:rsidRDefault="00F53E45" w:rsidP="0004660A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 w:rsidRPr="00007430">
        <w:rPr>
          <w:rFonts w:ascii="Arial" w:hAnsi="Arial" w:cs="Arial"/>
          <w:b/>
        </w:rPr>
        <w:t>Roll Call</w:t>
      </w:r>
    </w:p>
    <w:p w14:paraId="124020B5" w14:textId="77777777" w:rsidR="00A74521" w:rsidRPr="002E08E5" w:rsidRDefault="00A74521" w:rsidP="002E08E5">
      <w:pPr>
        <w:rPr>
          <w:rFonts w:ascii="Arial" w:hAnsi="Arial" w:cs="Arial"/>
          <w:u w:val="single"/>
        </w:rPr>
      </w:pPr>
    </w:p>
    <w:p w14:paraId="74864D0E" w14:textId="48EC2666" w:rsidR="00315448" w:rsidRPr="00315448" w:rsidRDefault="00315448" w:rsidP="0031544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Approve Previous Minutes </w:t>
      </w:r>
    </w:p>
    <w:p w14:paraId="2689E56E" w14:textId="77777777" w:rsidR="00315448" w:rsidRPr="008F309C" w:rsidRDefault="00315448" w:rsidP="00315448">
      <w:pPr>
        <w:rPr>
          <w:rFonts w:ascii="Arial" w:hAnsi="Arial" w:cs="Arial"/>
          <w:u w:val="single"/>
        </w:rPr>
      </w:pPr>
    </w:p>
    <w:p w14:paraId="3A776A91" w14:textId="48932DD8" w:rsidR="00A74521" w:rsidRDefault="00315448" w:rsidP="0031544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Approve Checks and Deposits</w:t>
      </w:r>
    </w:p>
    <w:p w14:paraId="65BA6B19" w14:textId="77777777" w:rsidR="00315448" w:rsidRDefault="00315448" w:rsidP="00315448">
      <w:pPr>
        <w:pStyle w:val="ListParagraph"/>
        <w:rPr>
          <w:rFonts w:ascii="Arial" w:hAnsi="Arial" w:cs="Arial"/>
          <w:u w:val="single"/>
        </w:rPr>
      </w:pPr>
    </w:p>
    <w:p w14:paraId="2303DEC0" w14:textId="511F5DFA" w:rsidR="00A31609" w:rsidRPr="00941062" w:rsidRDefault="00315448" w:rsidP="00941062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Open Forum</w:t>
      </w:r>
    </w:p>
    <w:p w14:paraId="2392AD64" w14:textId="77777777" w:rsidR="00BB5236" w:rsidRDefault="00BB5236" w:rsidP="00BB5236">
      <w:pPr>
        <w:pStyle w:val="ListParagraph"/>
        <w:rPr>
          <w:rFonts w:ascii="Arial" w:hAnsi="Arial" w:cs="Arial"/>
          <w:u w:val="single"/>
        </w:rPr>
      </w:pPr>
    </w:p>
    <w:p w14:paraId="358AA96E" w14:textId="319622DA" w:rsidR="00BB5236" w:rsidRPr="00BB5236" w:rsidRDefault="00BB5236" w:rsidP="00A31609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Discuss/Act on</w:t>
      </w:r>
      <w:r w:rsidR="00D063AF">
        <w:rPr>
          <w:rFonts w:ascii="Arial" w:hAnsi="Arial" w:cs="Arial"/>
          <w:b/>
          <w:bCs/>
        </w:rPr>
        <w:t xml:space="preserve"> Merger</w:t>
      </w:r>
    </w:p>
    <w:p w14:paraId="76217E4C" w14:textId="77777777" w:rsidR="00315448" w:rsidRPr="00941062" w:rsidRDefault="00315448" w:rsidP="00941062">
      <w:pPr>
        <w:rPr>
          <w:rFonts w:ascii="Arial" w:hAnsi="Arial" w:cs="Arial"/>
          <w:u w:val="single"/>
        </w:rPr>
      </w:pPr>
    </w:p>
    <w:p w14:paraId="3989CA45" w14:textId="5DDDF5A8" w:rsidR="00315448" w:rsidRPr="00315448" w:rsidRDefault="00315448" w:rsidP="00315448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Manager’s Report</w:t>
      </w:r>
    </w:p>
    <w:p w14:paraId="439A32B6" w14:textId="77777777" w:rsidR="004517E5" w:rsidRPr="002A4AA1" w:rsidRDefault="004517E5" w:rsidP="002A4AA1">
      <w:pPr>
        <w:rPr>
          <w:rFonts w:ascii="Arial" w:hAnsi="Arial" w:cs="Arial"/>
          <w:u w:val="single"/>
        </w:rPr>
      </w:pPr>
    </w:p>
    <w:p w14:paraId="0D9854F9" w14:textId="5B6602F7" w:rsidR="004517E5" w:rsidRPr="008F309C" w:rsidRDefault="009106ED" w:rsidP="004517E5">
      <w:pPr>
        <w:numPr>
          <w:ilvl w:val="0"/>
          <w:numId w:val="1"/>
        </w:numPr>
        <w:tabs>
          <w:tab w:val="clear" w:pos="720"/>
          <w:tab w:val="num" w:pos="54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Adjourn</w:t>
      </w:r>
    </w:p>
    <w:p w14:paraId="28009AAB" w14:textId="77777777" w:rsidR="004517E5" w:rsidRPr="007D249E" w:rsidRDefault="004517E5" w:rsidP="004517E5">
      <w:pPr>
        <w:rPr>
          <w:rFonts w:ascii="Arial" w:hAnsi="Arial" w:cs="Arial"/>
        </w:rPr>
      </w:pPr>
    </w:p>
    <w:p w14:paraId="62503379" w14:textId="77777777" w:rsidR="00C370DA" w:rsidRDefault="00C370DA" w:rsidP="00C370DA">
      <w:pPr>
        <w:pStyle w:val="ListParagraph"/>
        <w:rPr>
          <w:rFonts w:ascii="Arial" w:hAnsi="Arial" w:cs="Arial"/>
          <w:u w:val="single"/>
        </w:rPr>
      </w:pPr>
    </w:p>
    <w:p w14:paraId="35FC3E7D" w14:textId="77777777" w:rsidR="00805718" w:rsidRPr="00D90F6D" w:rsidRDefault="00805718" w:rsidP="00D90F6D">
      <w:pPr>
        <w:rPr>
          <w:rFonts w:ascii="Arial" w:hAnsi="Arial" w:cs="Arial"/>
          <w:u w:val="single"/>
        </w:rPr>
      </w:pPr>
    </w:p>
    <w:p w14:paraId="69F6751B" w14:textId="77777777" w:rsidR="00170E14" w:rsidRDefault="00170E14" w:rsidP="00170E14">
      <w:pPr>
        <w:rPr>
          <w:rFonts w:ascii="Arial" w:hAnsi="Arial" w:cs="Arial"/>
          <w:u w:val="single"/>
        </w:rPr>
      </w:pPr>
    </w:p>
    <w:p w14:paraId="684E7041" w14:textId="77777777" w:rsidR="00F53E45" w:rsidRDefault="00F53E45" w:rsidP="00F53E45">
      <w:pPr>
        <w:rPr>
          <w:b/>
          <w:sz w:val="28"/>
          <w:szCs w:val="28"/>
        </w:rPr>
      </w:pPr>
    </w:p>
    <w:p w14:paraId="243554DE" w14:textId="77777777" w:rsidR="00837B08" w:rsidRPr="007D249E" w:rsidRDefault="007D249E" w:rsidP="00F53E45">
      <w:pPr>
        <w:rPr>
          <w:noProof/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</w:t>
      </w:r>
      <w:r w:rsidR="009C4BCA">
        <w:rPr>
          <w:noProof/>
          <w:sz w:val="28"/>
          <w:szCs w:val="28"/>
        </w:rPr>
        <w:t xml:space="preserve">                            </w:t>
      </w:r>
    </w:p>
    <w:p w14:paraId="2D0587AA" w14:textId="77777777" w:rsidR="007D249E" w:rsidRPr="007D249E" w:rsidRDefault="007D249E" w:rsidP="00F53E45">
      <w:pPr>
        <w:rPr>
          <w:noProof/>
          <w:sz w:val="28"/>
          <w:szCs w:val="28"/>
        </w:rPr>
      </w:pPr>
    </w:p>
    <w:p w14:paraId="48325561" w14:textId="77777777" w:rsidR="007D249E" w:rsidRPr="007D249E" w:rsidRDefault="007D249E" w:rsidP="00F53E45">
      <w:pPr>
        <w:rPr>
          <w:noProof/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    </w:t>
      </w:r>
    </w:p>
    <w:p w14:paraId="4E025529" w14:textId="5D756D72" w:rsidR="007D249E" w:rsidRPr="007D249E" w:rsidRDefault="007D249E" w:rsidP="00F53E45">
      <w:pPr>
        <w:rPr>
          <w:sz w:val="28"/>
          <w:szCs w:val="28"/>
        </w:rPr>
      </w:pPr>
      <w:r w:rsidRPr="007D249E">
        <w:rPr>
          <w:noProof/>
          <w:sz w:val="28"/>
          <w:szCs w:val="28"/>
        </w:rPr>
        <w:t xml:space="preserve">                              </w:t>
      </w:r>
      <w:r w:rsidR="00837B08">
        <w:rPr>
          <w:noProof/>
          <w:sz w:val="28"/>
          <w:szCs w:val="28"/>
        </w:rPr>
        <w:t xml:space="preserve">     </w:t>
      </w:r>
      <w:r w:rsidRPr="007D249E">
        <w:rPr>
          <w:noProof/>
          <w:sz w:val="28"/>
          <w:szCs w:val="28"/>
        </w:rPr>
        <w:t xml:space="preserve">             </w:t>
      </w:r>
    </w:p>
    <w:sectPr w:rsidR="007D249E" w:rsidRPr="007D249E" w:rsidSect="0000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3758" w14:textId="77777777" w:rsidR="0072227B" w:rsidRDefault="0072227B">
      <w:r>
        <w:separator/>
      </w:r>
    </w:p>
  </w:endnote>
  <w:endnote w:type="continuationSeparator" w:id="0">
    <w:p w14:paraId="53A0DC1C" w14:textId="77777777" w:rsidR="0072227B" w:rsidRDefault="007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949" w14:textId="77777777" w:rsidR="00C51C8C" w:rsidRDefault="00C51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52A7" w14:textId="77777777" w:rsidR="00F53E45" w:rsidRPr="00007430" w:rsidRDefault="00F53E45" w:rsidP="00356F19">
    <w:pPr>
      <w:pStyle w:val="Footer"/>
      <w:ind w:left="-720" w:righ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The Board Reserves the Right to go into Executive Session Pursuant to VTCS</w:t>
    </w:r>
  </w:p>
  <w:p w14:paraId="38E7B513" w14:textId="77777777" w:rsidR="00F53E45" w:rsidRPr="00007430" w:rsidRDefault="00F53E45" w:rsidP="00356F19">
    <w:pPr>
      <w:pStyle w:val="Footer"/>
      <w:ind w:lef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Section; 551.071, 551.072, 551.073, 551.074.</w:t>
    </w:r>
  </w:p>
  <w:p w14:paraId="2C1A5CAA" w14:textId="77777777" w:rsidR="00F53E45" w:rsidRPr="00007430" w:rsidRDefault="00F53E45" w:rsidP="00356F19">
    <w:pPr>
      <w:pStyle w:val="Footer"/>
      <w:ind w:left="-720"/>
      <w:jc w:val="center"/>
      <w:rPr>
        <w:rFonts w:ascii="Times New (W1)" w:hAnsi="Times New (W1)"/>
        <w:sz w:val="16"/>
        <w:szCs w:val="16"/>
      </w:rPr>
    </w:pPr>
    <w:r w:rsidRPr="00007430">
      <w:rPr>
        <w:rFonts w:ascii="Times New (W1)" w:hAnsi="Times New (W1)"/>
        <w:sz w:val="16"/>
        <w:szCs w:val="16"/>
      </w:rPr>
      <w:t>This institution is an equal opportunity provider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1E85" w14:textId="77777777" w:rsidR="00C51C8C" w:rsidRDefault="00C5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F08E" w14:textId="77777777" w:rsidR="0072227B" w:rsidRDefault="0072227B">
      <w:r>
        <w:separator/>
      </w:r>
    </w:p>
  </w:footnote>
  <w:footnote w:type="continuationSeparator" w:id="0">
    <w:p w14:paraId="5A915F94" w14:textId="77777777" w:rsidR="0072227B" w:rsidRDefault="0072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343" w14:textId="41AAA395" w:rsidR="00C51C8C" w:rsidRDefault="00C51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4B8" w14:textId="4A526EC9" w:rsidR="00C51C8C" w:rsidRDefault="00C51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E721" w14:textId="0D7AF8E2" w:rsidR="00C51C8C" w:rsidRDefault="00C5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7C58D5"/>
    <w:multiLevelType w:val="hybridMultilevel"/>
    <w:tmpl w:val="7C7E8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4A8"/>
    <w:multiLevelType w:val="hybridMultilevel"/>
    <w:tmpl w:val="1732175C"/>
    <w:lvl w:ilvl="0" w:tplc="952A05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795081">
    <w:abstractNumId w:val="2"/>
  </w:num>
  <w:num w:numId="2" w16cid:durableId="615212415">
    <w:abstractNumId w:val="1"/>
  </w:num>
  <w:num w:numId="3" w16cid:durableId="23560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5"/>
    <w:rsid w:val="00007430"/>
    <w:rsid w:val="0000798D"/>
    <w:rsid w:val="0001177B"/>
    <w:rsid w:val="00022B8E"/>
    <w:rsid w:val="00033A25"/>
    <w:rsid w:val="000365BE"/>
    <w:rsid w:val="0004660A"/>
    <w:rsid w:val="00046C11"/>
    <w:rsid w:val="000519F6"/>
    <w:rsid w:val="00052867"/>
    <w:rsid w:val="00076867"/>
    <w:rsid w:val="00077CBA"/>
    <w:rsid w:val="0008426E"/>
    <w:rsid w:val="00084D5A"/>
    <w:rsid w:val="00094DF3"/>
    <w:rsid w:val="000A4FBB"/>
    <w:rsid w:val="000A5F14"/>
    <w:rsid w:val="000A6D62"/>
    <w:rsid w:val="000C24A5"/>
    <w:rsid w:val="000C2CCC"/>
    <w:rsid w:val="000C4BF3"/>
    <w:rsid w:val="000C798C"/>
    <w:rsid w:val="000D1258"/>
    <w:rsid w:val="000D23F8"/>
    <w:rsid w:val="000D3C27"/>
    <w:rsid w:val="000F38BD"/>
    <w:rsid w:val="000F3FF5"/>
    <w:rsid w:val="00107378"/>
    <w:rsid w:val="00111022"/>
    <w:rsid w:val="001117F7"/>
    <w:rsid w:val="00123BCC"/>
    <w:rsid w:val="001243DD"/>
    <w:rsid w:val="001264B8"/>
    <w:rsid w:val="0013240B"/>
    <w:rsid w:val="001369BB"/>
    <w:rsid w:val="0014106E"/>
    <w:rsid w:val="00142302"/>
    <w:rsid w:val="00145D24"/>
    <w:rsid w:val="00154560"/>
    <w:rsid w:val="00170E14"/>
    <w:rsid w:val="001727B2"/>
    <w:rsid w:val="00174309"/>
    <w:rsid w:val="00185436"/>
    <w:rsid w:val="00187FE5"/>
    <w:rsid w:val="001A2849"/>
    <w:rsid w:val="001A6397"/>
    <w:rsid w:val="001C5AFF"/>
    <w:rsid w:val="001D3263"/>
    <w:rsid w:val="001E2527"/>
    <w:rsid w:val="001F3B3D"/>
    <w:rsid w:val="001F690F"/>
    <w:rsid w:val="00207DB7"/>
    <w:rsid w:val="00223196"/>
    <w:rsid w:val="00236FE6"/>
    <w:rsid w:val="002418B3"/>
    <w:rsid w:val="00246781"/>
    <w:rsid w:val="00250414"/>
    <w:rsid w:val="00257EC1"/>
    <w:rsid w:val="00267848"/>
    <w:rsid w:val="00271FD3"/>
    <w:rsid w:val="00272EDE"/>
    <w:rsid w:val="002801B6"/>
    <w:rsid w:val="002922CE"/>
    <w:rsid w:val="0029651B"/>
    <w:rsid w:val="002A1BBB"/>
    <w:rsid w:val="002A4AA1"/>
    <w:rsid w:val="002A551A"/>
    <w:rsid w:val="002A61BE"/>
    <w:rsid w:val="002B7471"/>
    <w:rsid w:val="002B7CDA"/>
    <w:rsid w:val="002C50D4"/>
    <w:rsid w:val="002D5752"/>
    <w:rsid w:val="002E08E5"/>
    <w:rsid w:val="002E10ED"/>
    <w:rsid w:val="002E1946"/>
    <w:rsid w:val="002E5E11"/>
    <w:rsid w:val="002F4356"/>
    <w:rsid w:val="00303656"/>
    <w:rsid w:val="00307A88"/>
    <w:rsid w:val="00315448"/>
    <w:rsid w:val="00330F6B"/>
    <w:rsid w:val="00331BA9"/>
    <w:rsid w:val="003325D3"/>
    <w:rsid w:val="003361C4"/>
    <w:rsid w:val="0033637B"/>
    <w:rsid w:val="00354DE5"/>
    <w:rsid w:val="00356F19"/>
    <w:rsid w:val="00361A8F"/>
    <w:rsid w:val="00365E76"/>
    <w:rsid w:val="00395A7E"/>
    <w:rsid w:val="003A79D9"/>
    <w:rsid w:val="003C09DE"/>
    <w:rsid w:val="003D028D"/>
    <w:rsid w:val="003D24E7"/>
    <w:rsid w:val="003D440E"/>
    <w:rsid w:val="003E515F"/>
    <w:rsid w:val="00435DF8"/>
    <w:rsid w:val="004378B6"/>
    <w:rsid w:val="004517E5"/>
    <w:rsid w:val="0045777B"/>
    <w:rsid w:val="00465BE2"/>
    <w:rsid w:val="00473505"/>
    <w:rsid w:val="00484EE8"/>
    <w:rsid w:val="0049635C"/>
    <w:rsid w:val="004A2B8E"/>
    <w:rsid w:val="004A593E"/>
    <w:rsid w:val="004B399D"/>
    <w:rsid w:val="004C1584"/>
    <w:rsid w:val="004E39F2"/>
    <w:rsid w:val="004F46E6"/>
    <w:rsid w:val="00505D68"/>
    <w:rsid w:val="00514359"/>
    <w:rsid w:val="005176BC"/>
    <w:rsid w:val="00517B6E"/>
    <w:rsid w:val="005200D3"/>
    <w:rsid w:val="00521E60"/>
    <w:rsid w:val="005309B6"/>
    <w:rsid w:val="0054620A"/>
    <w:rsid w:val="00547F4D"/>
    <w:rsid w:val="00565D19"/>
    <w:rsid w:val="00572795"/>
    <w:rsid w:val="005806E7"/>
    <w:rsid w:val="00581EFF"/>
    <w:rsid w:val="005822FA"/>
    <w:rsid w:val="00582C5F"/>
    <w:rsid w:val="00586209"/>
    <w:rsid w:val="005924A4"/>
    <w:rsid w:val="005A3817"/>
    <w:rsid w:val="005A5F5B"/>
    <w:rsid w:val="005B1461"/>
    <w:rsid w:val="005B1751"/>
    <w:rsid w:val="005B1F48"/>
    <w:rsid w:val="005B6CB7"/>
    <w:rsid w:val="005C143D"/>
    <w:rsid w:val="005C3385"/>
    <w:rsid w:val="005D2E78"/>
    <w:rsid w:val="005E0120"/>
    <w:rsid w:val="005E0B21"/>
    <w:rsid w:val="005E7486"/>
    <w:rsid w:val="005F63EC"/>
    <w:rsid w:val="005F7C20"/>
    <w:rsid w:val="00603CF5"/>
    <w:rsid w:val="00603E1B"/>
    <w:rsid w:val="00612045"/>
    <w:rsid w:val="00631CE5"/>
    <w:rsid w:val="00636B55"/>
    <w:rsid w:val="00647DCC"/>
    <w:rsid w:val="00651D56"/>
    <w:rsid w:val="006735F6"/>
    <w:rsid w:val="006744B9"/>
    <w:rsid w:val="0068171A"/>
    <w:rsid w:val="00687812"/>
    <w:rsid w:val="00690F53"/>
    <w:rsid w:val="006926D0"/>
    <w:rsid w:val="006934AD"/>
    <w:rsid w:val="006A56ED"/>
    <w:rsid w:val="006B72CC"/>
    <w:rsid w:val="006B778F"/>
    <w:rsid w:val="006C0B4A"/>
    <w:rsid w:val="006C117D"/>
    <w:rsid w:val="006C64DD"/>
    <w:rsid w:val="006D3F67"/>
    <w:rsid w:val="006E24C2"/>
    <w:rsid w:val="006E60A6"/>
    <w:rsid w:val="006F46CE"/>
    <w:rsid w:val="006F634F"/>
    <w:rsid w:val="00702AA7"/>
    <w:rsid w:val="0070440C"/>
    <w:rsid w:val="0071057A"/>
    <w:rsid w:val="00714946"/>
    <w:rsid w:val="0071656F"/>
    <w:rsid w:val="00717C20"/>
    <w:rsid w:val="0072227B"/>
    <w:rsid w:val="00741C76"/>
    <w:rsid w:val="0074435A"/>
    <w:rsid w:val="00751FBC"/>
    <w:rsid w:val="007547E5"/>
    <w:rsid w:val="0075686E"/>
    <w:rsid w:val="00761CCB"/>
    <w:rsid w:val="0077277B"/>
    <w:rsid w:val="00781EB0"/>
    <w:rsid w:val="00783B27"/>
    <w:rsid w:val="007A5C2C"/>
    <w:rsid w:val="007A69F9"/>
    <w:rsid w:val="007A75F0"/>
    <w:rsid w:val="007B530F"/>
    <w:rsid w:val="007C2174"/>
    <w:rsid w:val="007D249E"/>
    <w:rsid w:val="007E67A2"/>
    <w:rsid w:val="007F1579"/>
    <w:rsid w:val="00805718"/>
    <w:rsid w:val="00830F7C"/>
    <w:rsid w:val="00835441"/>
    <w:rsid w:val="00837B08"/>
    <w:rsid w:val="008450B4"/>
    <w:rsid w:val="00855CE0"/>
    <w:rsid w:val="00877420"/>
    <w:rsid w:val="00887FD0"/>
    <w:rsid w:val="00890251"/>
    <w:rsid w:val="00891960"/>
    <w:rsid w:val="00891A09"/>
    <w:rsid w:val="00897664"/>
    <w:rsid w:val="008A1859"/>
    <w:rsid w:val="008A39DE"/>
    <w:rsid w:val="008B5B25"/>
    <w:rsid w:val="008C086C"/>
    <w:rsid w:val="008D3A83"/>
    <w:rsid w:val="008D652F"/>
    <w:rsid w:val="008E4234"/>
    <w:rsid w:val="008F309C"/>
    <w:rsid w:val="008F36B2"/>
    <w:rsid w:val="008F7468"/>
    <w:rsid w:val="00905809"/>
    <w:rsid w:val="009106ED"/>
    <w:rsid w:val="00911909"/>
    <w:rsid w:val="009137E9"/>
    <w:rsid w:val="0091654F"/>
    <w:rsid w:val="00920D0C"/>
    <w:rsid w:val="00927411"/>
    <w:rsid w:val="00941062"/>
    <w:rsid w:val="0095119B"/>
    <w:rsid w:val="009522DC"/>
    <w:rsid w:val="00954DF8"/>
    <w:rsid w:val="00982584"/>
    <w:rsid w:val="00984DDC"/>
    <w:rsid w:val="00991601"/>
    <w:rsid w:val="00996A60"/>
    <w:rsid w:val="009A1FB9"/>
    <w:rsid w:val="009A6F28"/>
    <w:rsid w:val="009C4BCA"/>
    <w:rsid w:val="009E4966"/>
    <w:rsid w:val="009F0DAC"/>
    <w:rsid w:val="009F34FF"/>
    <w:rsid w:val="009F44DB"/>
    <w:rsid w:val="009F5601"/>
    <w:rsid w:val="009F5B47"/>
    <w:rsid w:val="00A10C17"/>
    <w:rsid w:val="00A1370F"/>
    <w:rsid w:val="00A139F7"/>
    <w:rsid w:val="00A20215"/>
    <w:rsid w:val="00A211C2"/>
    <w:rsid w:val="00A24554"/>
    <w:rsid w:val="00A3125B"/>
    <w:rsid w:val="00A31609"/>
    <w:rsid w:val="00A50E89"/>
    <w:rsid w:val="00A56E5E"/>
    <w:rsid w:val="00A623C6"/>
    <w:rsid w:val="00A74521"/>
    <w:rsid w:val="00A901CF"/>
    <w:rsid w:val="00AA1467"/>
    <w:rsid w:val="00AA33A3"/>
    <w:rsid w:val="00AA78DF"/>
    <w:rsid w:val="00AB3FF8"/>
    <w:rsid w:val="00AB6395"/>
    <w:rsid w:val="00AC2948"/>
    <w:rsid w:val="00AC4DA0"/>
    <w:rsid w:val="00AD47B0"/>
    <w:rsid w:val="00AD76C3"/>
    <w:rsid w:val="00AE31AB"/>
    <w:rsid w:val="00AF1719"/>
    <w:rsid w:val="00B10406"/>
    <w:rsid w:val="00B10507"/>
    <w:rsid w:val="00B1526A"/>
    <w:rsid w:val="00B22263"/>
    <w:rsid w:val="00B35F57"/>
    <w:rsid w:val="00B3726E"/>
    <w:rsid w:val="00B519F5"/>
    <w:rsid w:val="00B53B84"/>
    <w:rsid w:val="00B7584F"/>
    <w:rsid w:val="00B920DC"/>
    <w:rsid w:val="00B923F0"/>
    <w:rsid w:val="00B940D1"/>
    <w:rsid w:val="00B94B96"/>
    <w:rsid w:val="00BB1E9E"/>
    <w:rsid w:val="00BB48BF"/>
    <w:rsid w:val="00BB5236"/>
    <w:rsid w:val="00BB52D3"/>
    <w:rsid w:val="00BC0D58"/>
    <w:rsid w:val="00BC536E"/>
    <w:rsid w:val="00BC6821"/>
    <w:rsid w:val="00BE1F55"/>
    <w:rsid w:val="00C12C8A"/>
    <w:rsid w:val="00C146F2"/>
    <w:rsid w:val="00C33B34"/>
    <w:rsid w:val="00C370DA"/>
    <w:rsid w:val="00C50A6F"/>
    <w:rsid w:val="00C51C8C"/>
    <w:rsid w:val="00C64F95"/>
    <w:rsid w:val="00C778B6"/>
    <w:rsid w:val="00C91B62"/>
    <w:rsid w:val="00C92F72"/>
    <w:rsid w:val="00CD29D7"/>
    <w:rsid w:val="00CD2B2D"/>
    <w:rsid w:val="00CD55B8"/>
    <w:rsid w:val="00CE4E63"/>
    <w:rsid w:val="00CE5FCD"/>
    <w:rsid w:val="00CE7D07"/>
    <w:rsid w:val="00CF73AE"/>
    <w:rsid w:val="00D04B23"/>
    <w:rsid w:val="00D0513D"/>
    <w:rsid w:val="00D063AF"/>
    <w:rsid w:val="00D16B53"/>
    <w:rsid w:val="00D25CF4"/>
    <w:rsid w:val="00D2736E"/>
    <w:rsid w:val="00D301B2"/>
    <w:rsid w:val="00D4735E"/>
    <w:rsid w:val="00D518A5"/>
    <w:rsid w:val="00D51DE0"/>
    <w:rsid w:val="00D54FAC"/>
    <w:rsid w:val="00D60261"/>
    <w:rsid w:val="00D609E5"/>
    <w:rsid w:val="00D61A79"/>
    <w:rsid w:val="00D65CD8"/>
    <w:rsid w:val="00D722BF"/>
    <w:rsid w:val="00D729E4"/>
    <w:rsid w:val="00D77752"/>
    <w:rsid w:val="00D87ABC"/>
    <w:rsid w:val="00D90616"/>
    <w:rsid w:val="00D90F6D"/>
    <w:rsid w:val="00D9790F"/>
    <w:rsid w:val="00DA0DDD"/>
    <w:rsid w:val="00DA1B9A"/>
    <w:rsid w:val="00DA376B"/>
    <w:rsid w:val="00DA59CD"/>
    <w:rsid w:val="00DB31F6"/>
    <w:rsid w:val="00DC6D14"/>
    <w:rsid w:val="00DD2299"/>
    <w:rsid w:val="00DE5D34"/>
    <w:rsid w:val="00DE6B4C"/>
    <w:rsid w:val="00DF5731"/>
    <w:rsid w:val="00E30760"/>
    <w:rsid w:val="00E361C5"/>
    <w:rsid w:val="00E52FF6"/>
    <w:rsid w:val="00E55FCF"/>
    <w:rsid w:val="00E6260E"/>
    <w:rsid w:val="00E736C7"/>
    <w:rsid w:val="00E75B61"/>
    <w:rsid w:val="00E81A5D"/>
    <w:rsid w:val="00E83059"/>
    <w:rsid w:val="00E855D9"/>
    <w:rsid w:val="00E927AC"/>
    <w:rsid w:val="00E93D77"/>
    <w:rsid w:val="00E93FC4"/>
    <w:rsid w:val="00E94BAF"/>
    <w:rsid w:val="00EC0379"/>
    <w:rsid w:val="00EC4AED"/>
    <w:rsid w:val="00EC604C"/>
    <w:rsid w:val="00EC7E7A"/>
    <w:rsid w:val="00ED0DD9"/>
    <w:rsid w:val="00ED19CE"/>
    <w:rsid w:val="00EF0F7B"/>
    <w:rsid w:val="00EF46CD"/>
    <w:rsid w:val="00F126D0"/>
    <w:rsid w:val="00F1423C"/>
    <w:rsid w:val="00F304C9"/>
    <w:rsid w:val="00F33713"/>
    <w:rsid w:val="00F44584"/>
    <w:rsid w:val="00F4547D"/>
    <w:rsid w:val="00F53E45"/>
    <w:rsid w:val="00F56DF6"/>
    <w:rsid w:val="00F6327C"/>
    <w:rsid w:val="00F64AC2"/>
    <w:rsid w:val="00F70254"/>
    <w:rsid w:val="00F73B16"/>
    <w:rsid w:val="00F75FA6"/>
    <w:rsid w:val="00F974A1"/>
    <w:rsid w:val="00FA0B41"/>
    <w:rsid w:val="00FB3C5C"/>
    <w:rsid w:val="00FB5795"/>
    <w:rsid w:val="00FC0E34"/>
    <w:rsid w:val="00FC4618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3BB2129"/>
  <w15:docId w15:val="{2ACFAA90-734B-4D1C-BA71-023E0B9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384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ROBBINS WATER SUPPLY CORP</vt:lpstr>
    </vt:vector>
  </TitlesOfParts>
  <Company>Concord Robbins WSC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ROBBINS WATER SUPPLY CORP</dc:title>
  <dc:creator>Del Murphy</dc:creator>
  <cp:lastModifiedBy>Del Woodall</cp:lastModifiedBy>
  <cp:revision>3</cp:revision>
  <cp:lastPrinted>2023-02-15T20:47:00Z</cp:lastPrinted>
  <dcterms:created xsi:type="dcterms:W3CDTF">2023-02-15T20:46:00Z</dcterms:created>
  <dcterms:modified xsi:type="dcterms:W3CDTF">2023-02-15T20:50:00Z</dcterms:modified>
</cp:coreProperties>
</file>