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9443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CONCORD ROBBINS WATER SUPPLY CORP.</w:t>
      </w:r>
    </w:p>
    <w:p w14:paraId="0B9B89B0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007430">
            <w:rPr>
              <w:rFonts w:ascii="Arial" w:hAnsi="Arial" w:cs="Arial"/>
              <w:b/>
            </w:rPr>
            <w:t>BOX</w:t>
          </w:r>
        </w:smartTag>
        <w:r w:rsidRPr="00007430">
          <w:rPr>
            <w:rFonts w:ascii="Arial" w:hAnsi="Arial" w:cs="Arial"/>
            <w:b/>
          </w:rPr>
          <w:t xml:space="preserve"> 35</w:t>
        </w:r>
      </w:smartTag>
    </w:p>
    <w:p w14:paraId="68FDD304" w14:textId="77777777" w:rsidR="00F53E45" w:rsidRPr="00007430" w:rsidRDefault="007547E5" w:rsidP="00356F19">
      <w:pPr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MARQUEZ, TX </w:t>
      </w:r>
      <w:r w:rsidR="00F53E45" w:rsidRPr="00007430">
        <w:rPr>
          <w:rFonts w:ascii="Arial" w:hAnsi="Arial" w:cs="Arial"/>
          <w:b/>
          <w:u w:val="single"/>
        </w:rPr>
        <w:t xml:space="preserve"> 778</w:t>
      </w:r>
      <w:r>
        <w:rPr>
          <w:rFonts w:ascii="Arial" w:hAnsi="Arial" w:cs="Arial"/>
          <w:b/>
          <w:u w:val="single"/>
        </w:rPr>
        <w:t>65</w:t>
      </w:r>
    </w:p>
    <w:p w14:paraId="6C95357D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</w:p>
    <w:p w14:paraId="3331F1F9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BOARD OF DIRECTORS MEETING</w:t>
      </w:r>
    </w:p>
    <w:p w14:paraId="1E1CB726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007430">
            <w:rPr>
              <w:rFonts w:ascii="Arial" w:hAnsi="Arial" w:cs="Arial"/>
              <w:b/>
            </w:rPr>
            <w:t>CONCORD-ROBBINS</w:t>
          </w:r>
        </w:smartTag>
        <w:r w:rsidRPr="00007430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007430">
            <w:rPr>
              <w:rFonts w:ascii="Arial" w:hAnsi="Arial" w:cs="Arial"/>
              <w:b/>
            </w:rPr>
            <w:t>OFFICE</w:t>
          </w:r>
        </w:smartTag>
        <w:r w:rsidRPr="00007430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07430">
            <w:rPr>
              <w:rFonts w:ascii="Arial" w:hAnsi="Arial" w:cs="Arial"/>
              <w:b/>
            </w:rPr>
            <w:t>BUILDING</w:t>
          </w:r>
        </w:smartTag>
      </w:smartTag>
    </w:p>
    <w:p w14:paraId="4EAAF08A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(9066 HWY 7 W)</w:t>
      </w:r>
    </w:p>
    <w:p w14:paraId="0EDABFC5" w14:textId="483AFC74" w:rsidR="00F53E45" w:rsidRPr="00007430" w:rsidRDefault="00FA0B41" w:rsidP="00356F19">
      <w:pPr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E52FF6">
        <w:rPr>
          <w:rFonts w:ascii="Arial" w:hAnsi="Arial" w:cs="Arial"/>
          <w:b/>
        </w:rPr>
        <w:t xml:space="preserve"> </w:t>
      </w:r>
      <w:r w:rsidR="00830F7C">
        <w:rPr>
          <w:rFonts w:ascii="Arial" w:hAnsi="Arial" w:cs="Arial"/>
          <w:b/>
        </w:rPr>
        <w:t>–</w:t>
      </w:r>
      <w:r w:rsidR="0077277B">
        <w:rPr>
          <w:rFonts w:ascii="Arial" w:hAnsi="Arial" w:cs="Arial"/>
          <w:b/>
        </w:rPr>
        <w:t xml:space="preserve"> </w:t>
      </w:r>
      <w:r w:rsidR="00FA1551">
        <w:rPr>
          <w:rFonts w:ascii="Arial" w:hAnsi="Arial" w:cs="Arial"/>
          <w:b/>
        </w:rPr>
        <w:t>June 19</w:t>
      </w:r>
      <w:r w:rsidR="00AF132B">
        <w:rPr>
          <w:rFonts w:ascii="Arial" w:hAnsi="Arial" w:cs="Arial"/>
          <w:b/>
        </w:rPr>
        <w:t>, 2023 6:00 PM</w:t>
      </w:r>
    </w:p>
    <w:p w14:paraId="78FB8FAD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</w:p>
    <w:p w14:paraId="65C3D901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  <w:u w:val="single"/>
        </w:rPr>
      </w:pPr>
      <w:r w:rsidRPr="00007430">
        <w:rPr>
          <w:rFonts w:ascii="Arial" w:hAnsi="Arial" w:cs="Arial"/>
          <w:b/>
          <w:u w:val="single"/>
        </w:rPr>
        <w:t>Agenda</w:t>
      </w:r>
    </w:p>
    <w:p w14:paraId="2568F0A1" w14:textId="77CA5E3B" w:rsidR="00F53E45" w:rsidRDefault="00F53E45" w:rsidP="00F53E4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98DFF23" w14:textId="77777777" w:rsidR="002E08E5" w:rsidRPr="00007430" w:rsidRDefault="002E08E5" w:rsidP="00F53E4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5E40E3B" w14:textId="77777777" w:rsidR="00F53E45" w:rsidRPr="00007430" w:rsidRDefault="00F53E45" w:rsidP="00007430">
      <w:pPr>
        <w:ind w:left="360" w:hanging="360"/>
        <w:jc w:val="center"/>
        <w:rPr>
          <w:rFonts w:ascii="Arial" w:hAnsi="Arial" w:cs="Arial"/>
          <w:sz w:val="28"/>
          <w:szCs w:val="28"/>
          <w:u w:val="single"/>
        </w:rPr>
      </w:pPr>
    </w:p>
    <w:p w14:paraId="5902BAAF" w14:textId="77777777" w:rsidR="00F53E45" w:rsidRPr="00007430" w:rsidRDefault="00F53E45" w:rsidP="00007430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Call To Order</w:t>
      </w:r>
    </w:p>
    <w:p w14:paraId="58C0AFD4" w14:textId="77777777" w:rsidR="00F53E45" w:rsidRPr="00007430" w:rsidRDefault="00F53E45" w:rsidP="00007430">
      <w:pPr>
        <w:tabs>
          <w:tab w:val="num" w:pos="540"/>
        </w:tabs>
        <w:ind w:left="360" w:hanging="360"/>
        <w:rPr>
          <w:rFonts w:ascii="Arial" w:hAnsi="Arial" w:cs="Arial"/>
          <w:u w:val="single"/>
        </w:rPr>
      </w:pPr>
    </w:p>
    <w:p w14:paraId="56A67BC9" w14:textId="43085164" w:rsidR="00CD55B8" w:rsidRPr="00B827AF" w:rsidRDefault="00F53E45" w:rsidP="0004660A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 w:rsidRPr="00007430">
        <w:rPr>
          <w:rFonts w:ascii="Arial" w:hAnsi="Arial" w:cs="Arial"/>
          <w:b/>
        </w:rPr>
        <w:t>Roll Call</w:t>
      </w:r>
    </w:p>
    <w:p w14:paraId="58817B38" w14:textId="77777777" w:rsidR="00B827AF" w:rsidRDefault="00B827AF" w:rsidP="00B827AF">
      <w:pPr>
        <w:pStyle w:val="ListParagraph"/>
        <w:rPr>
          <w:rFonts w:ascii="Arial" w:hAnsi="Arial" w:cs="Arial"/>
          <w:u w:val="single"/>
        </w:rPr>
      </w:pPr>
    </w:p>
    <w:p w14:paraId="1532CA24" w14:textId="71CBD926" w:rsidR="00B827AF" w:rsidRPr="0004660A" w:rsidRDefault="00FA1551" w:rsidP="0004660A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Discuss/Act Audit Reports</w:t>
      </w:r>
    </w:p>
    <w:p w14:paraId="124020B5" w14:textId="77777777" w:rsidR="00A74521" w:rsidRPr="002E08E5" w:rsidRDefault="00A74521" w:rsidP="002E08E5">
      <w:pPr>
        <w:rPr>
          <w:rFonts w:ascii="Arial" w:hAnsi="Arial" w:cs="Arial"/>
          <w:u w:val="single"/>
        </w:rPr>
      </w:pPr>
    </w:p>
    <w:p w14:paraId="74864D0E" w14:textId="48EC2666" w:rsidR="00315448" w:rsidRPr="00315448" w:rsidRDefault="00315448" w:rsidP="00315448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Approve Previous Minutes </w:t>
      </w:r>
    </w:p>
    <w:p w14:paraId="2689E56E" w14:textId="77777777" w:rsidR="00315448" w:rsidRPr="008F309C" w:rsidRDefault="00315448" w:rsidP="00315448">
      <w:pPr>
        <w:rPr>
          <w:rFonts w:ascii="Arial" w:hAnsi="Arial" w:cs="Arial"/>
          <w:u w:val="single"/>
        </w:rPr>
      </w:pPr>
    </w:p>
    <w:p w14:paraId="3A776A91" w14:textId="48932DD8" w:rsidR="00A74521" w:rsidRDefault="00315448" w:rsidP="00315448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Approve Checks and Deposits</w:t>
      </w:r>
    </w:p>
    <w:p w14:paraId="65BA6B19" w14:textId="77777777" w:rsidR="00315448" w:rsidRDefault="00315448" w:rsidP="00315448">
      <w:pPr>
        <w:pStyle w:val="ListParagraph"/>
        <w:rPr>
          <w:rFonts w:ascii="Arial" w:hAnsi="Arial" w:cs="Arial"/>
          <w:u w:val="single"/>
        </w:rPr>
      </w:pPr>
    </w:p>
    <w:p w14:paraId="3CC28988" w14:textId="4B157C98" w:rsidR="00191323" w:rsidRPr="00191323" w:rsidRDefault="00315448" w:rsidP="00191323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Open Forum</w:t>
      </w:r>
    </w:p>
    <w:p w14:paraId="2392AD64" w14:textId="77777777" w:rsidR="00BB5236" w:rsidRDefault="00BB5236" w:rsidP="00BB5236">
      <w:pPr>
        <w:pStyle w:val="ListParagraph"/>
        <w:rPr>
          <w:rFonts w:ascii="Arial" w:hAnsi="Arial" w:cs="Arial"/>
          <w:u w:val="single"/>
        </w:rPr>
      </w:pPr>
    </w:p>
    <w:p w14:paraId="358AA96E" w14:textId="0A217D27" w:rsidR="00BB5236" w:rsidRPr="00E824A0" w:rsidRDefault="00BB5236" w:rsidP="00A31609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Discuss/Act </w:t>
      </w:r>
      <w:r w:rsidR="00FA1551">
        <w:rPr>
          <w:rFonts w:ascii="Arial" w:hAnsi="Arial" w:cs="Arial"/>
          <w:b/>
          <w:bCs/>
        </w:rPr>
        <w:t>Drought Contingency Plan</w:t>
      </w:r>
    </w:p>
    <w:p w14:paraId="24F1270B" w14:textId="77777777" w:rsidR="00E824A0" w:rsidRDefault="00E824A0" w:rsidP="00E824A0">
      <w:pPr>
        <w:pStyle w:val="ListParagraph"/>
        <w:rPr>
          <w:rFonts w:ascii="Arial" w:hAnsi="Arial" w:cs="Arial"/>
          <w:u w:val="single"/>
        </w:rPr>
      </w:pPr>
    </w:p>
    <w:p w14:paraId="388D6F3C" w14:textId="157A2346" w:rsidR="00E824A0" w:rsidRPr="00191323" w:rsidRDefault="00FA1551" w:rsidP="00A31609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Executive Session to Discuss Construction Manager Position</w:t>
      </w:r>
    </w:p>
    <w:p w14:paraId="0BAA96CB" w14:textId="77777777" w:rsidR="00191323" w:rsidRDefault="00191323" w:rsidP="00191323">
      <w:pPr>
        <w:pStyle w:val="ListParagraph"/>
        <w:rPr>
          <w:rFonts w:ascii="Arial" w:hAnsi="Arial" w:cs="Arial"/>
          <w:u w:val="single"/>
        </w:rPr>
      </w:pPr>
    </w:p>
    <w:p w14:paraId="1411D87B" w14:textId="3C35F2BA" w:rsidR="00191323" w:rsidRPr="00C81090" w:rsidRDefault="00191323" w:rsidP="00A31609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Discuss/Act </w:t>
      </w:r>
      <w:r w:rsidR="00FA1551">
        <w:rPr>
          <w:rFonts w:ascii="Arial" w:hAnsi="Arial" w:cs="Arial"/>
          <w:b/>
          <w:bCs/>
        </w:rPr>
        <w:t>Construction Manager</w:t>
      </w:r>
    </w:p>
    <w:p w14:paraId="76217E4C" w14:textId="77777777" w:rsidR="00315448" w:rsidRPr="00941062" w:rsidRDefault="00315448" w:rsidP="00941062">
      <w:pPr>
        <w:rPr>
          <w:rFonts w:ascii="Arial" w:hAnsi="Arial" w:cs="Arial"/>
          <w:u w:val="single"/>
        </w:rPr>
      </w:pPr>
    </w:p>
    <w:p w14:paraId="3989CA45" w14:textId="2B2D598C" w:rsidR="00315448" w:rsidRPr="00315448" w:rsidRDefault="00315448" w:rsidP="00315448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Manager’s R</w:t>
      </w:r>
      <w:r w:rsidR="00C81090">
        <w:rPr>
          <w:rFonts w:ascii="Arial" w:hAnsi="Arial" w:cs="Arial"/>
          <w:b/>
          <w:bCs/>
        </w:rPr>
        <w:t>eport</w:t>
      </w:r>
    </w:p>
    <w:p w14:paraId="439A32B6" w14:textId="77777777" w:rsidR="004517E5" w:rsidRPr="002A4AA1" w:rsidRDefault="004517E5" w:rsidP="002A4AA1">
      <w:pPr>
        <w:rPr>
          <w:rFonts w:ascii="Arial" w:hAnsi="Arial" w:cs="Arial"/>
          <w:u w:val="single"/>
        </w:rPr>
      </w:pPr>
    </w:p>
    <w:p w14:paraId="0D9854F9" w14:textId="5B6602F7" w:rsidR="004517E5" w:rsidRPr="008F309C" w:rsidRDefault="009106ED" w:rsidP="004517E5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Adjourn</w:t>
      </w:r>
    </w:p>
    <w:p w14:paraId="28009AAB" w14:textId="77777777" w:rsidR="004517E5" w:rsidRPr="007D249E" w:rsidRDefault="004517E5" w:rsidP="004517E5">
      <w:pPr>
        <w:rPr>
          <w:rFonts w:ascii="Arial" w:hAnsi="Arial" w:cs="Arial"/>
        </w:rPr>
      </w:pPr>
    </w:p>
    <w:p w14:paraId="62503379" w14:textId="77777777" w:rsidR="00C370DA" w:rsidRDefault="00C370DA" w:rsidP="00C370DA">
      <w:pPr>
        <w:pStyle w:val="ListParagraph"/>
        <w:rPr>
          <w:rFonts w:ascii="Arial" w:hAnsi="Arial" w:cs="Arial"/>
          <w:u w:val="single"/>
        </w:rPr>
      </w:pPr>
    </w:p>
    <w:p w14:paraId="35FC3E7D" w14:textId="77777777" w:rsidR="00805718" w:rsidRPr="00D90F6D" w:rsidRDefault="00805718" w:rsidP="00D90F6D">
      <w:pPr>
        <w:rPr>
          <w:rFonts w:ascii="Arial" w:hAnsi="Arial" w:cs="Arial"/>
          <w:u w:val="single"/>
        </w:rPr>
      </w:pPr>
    </w:p>
    <w:p w14:paraId="69F6751B" w14:textId="77777777" w:rsidR="00170E14" w:rsidRDefault="00170E14" w:rsidP="00170E14">
      <w:pPr>
        <w:rPr>
          <w:rFonts w:ascii="Arial" w:hAnsi="Arial" w:cs="Arial"/>
          <w:u w:val="single"/>
        </w:rPr>
      </w:pPr>
    </w:p>
    <w:p w14:paraId="684E7041" w14:textId="77777777" w:rsidR="00F53E45" w:rsidRDefault="00F53E45" w:rsidP="00F53E45">
      <w:pPr>
        <w:rPr>
          <w:b/>
          <w:sz w:val="28"/>
          <w:szCs w:val="28"/>
        </w:rPr>
      </w:pPr>
    </w:p>
    <w:p w14:paraId="243554DE" w14:textId="77777777" w:rsidR="00837B08" w:rsidRPr="007D249E" w:rsidRDefault="007D249E" w:rsidP="00F53E45">
      <w:pPr>
        <w:rPr>
          <w:noProof/>
          <w:sz w:val="28"/>
          <w:szCs w:val="28"/>
        </w:rPr>
      </w:pPr>
      <w:r w:rsidRPr="007D249E">
        <w:rPr>
          <w:noProof/>
          <w:sz w:val="28"/>
          <w:szCs w:val="28"/>
        </w:rPr>
        <w:t xml:space="preserve">    </w:t>
      </w:r>
      <w:r w:rsidR="009C4BCA">
        <w:rPr>
          <w:noProof/>
          <w:sz w:val="28"/>
          <w:szCs w:val="28"/>
        </w:rPr>
        <w:t xml:space="preserve">                            </w:t>
      </w:r>
    </w:p>
    <w:p w14:paraId="2D0587AA" w14:textId="77777777" w:rsidR="007D249E" w:rsidRPr="007D249E" w:rsidRDefault="007D249E" w:rsidP="00F53E45">
      <w:pPr>
        <w:rPr>
          <w:noProof/>
          <w:sz w:val="28"/>
          <w:szCs w:val="28"/>
        </w:rPr>
      </w:pPr>
    </w:p>
    <w:p w14:paraId="48325561" w14:textId="77777777" w:rsidR="007D249E" w:rsidRPr="007D249E" w:rsidRDefault="007D249E" w:rsidP="00F53E45">
      <w:pPr>
        <w:rPr>
          <w:noProof/>
          <w:sz w:val="28"/>
          <w:szCs w:val="28"/>
        </w:rPr>
      </w:pPr>
      <w:r w:rsidRPr="007D249E">
        <w:rPr>
          <w:noProof/>
          <w:sz w:val="28"/>
          <w:szCs w:val="28"/>
        </w:rPr>
        <w:t xml:space="preserve">        </w:t>
      </w:r>
    </w:p>
    <w:p w14:paraId="4E025529" w14:textId="5D756D72" w:rsidR="007D249E" w:rsidRPr="007D249E" w:rsidRDefault="007D249E" w:rsidP="00F53E45">
      <w:pPr>
        <w:rPr>
          <w:sz w:val="28"/>
          <w:szCs w:val="28"/>
        </w:rPr>
      </w:pPr>
      <w:r w:rsidRPr="007D249E">
        <w:rPr>
          <w:noProof/>
          <w:sz w:val="28"/>
          <w:szCs w:val="28"/>
        </w:rPr>
        <w:t xml:space="preserve">                              </w:t>
      </w:r>
      <w:r w:rsidR="00837B08">
        <w:rPr>
          <w:noProof/>
          <w:sz w:val="28"/>
          <w:szCs w:val="28"/>
        </w:rPr>
        <w:t xml:space="preserve">     </w:t>
      </w:r>
      <w:r w:rsidRPr="007D249E">
        <w:rPr>
          <w:noProof/>
          <w:sz w:val="28"/>
          <w:szCs w:val="28"/>
        </w:rPr>
        <w:t xml:space="preserve">             </w:t>
      </w:r>
    </w:p>
    <w:sectPr w:rsidR="007D249E" w:rsidRPr="007D249E" w:rsidSect="00007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3758" w14:textId="77777777" w:rsidR="0072227B" w:rsidRDefault="0072227B">
      <w:r>
        <w:separator/>
      </w:r>
    </w:p>
  </w:endnote>
  <w:endnote w:type="continuationSeparator" w:id="0">
    <w:p w14:paraId="53A0DC1C" w14:textId="77777777" w:rsidR="0072227B" w:rsidRDefault="007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B949" w14:textId="77777777" w:rsidR="00C51C8C" w:rsidRDefault="00C51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52A7" w14:textId="77777777" w:rsidR="00F53E45" w:rsidRPr="00007430" w:rsidRDefault="00F53E45" w:rsidP="00356F19">
    <w:pPr>
      <w:pStyle w:val="Footer"/>
      <w:ind w:left="-720" w:right="-720"/>
      <w:jc w:val="center"/>
      <w:rPr>
        <w:rFonts w:ascii="Times New (W1)" w:hAnsi="Times New (W1)"/>
        <w:sz w:val="16"/>
        <w:szCs w:val="16"/>
      </w:rPr>
    </w:pPr>
    <w:r w:rsidRPr="00007430">
      <w:rPr>
        <w:rFonts w:ascii="Times New (W1)" w:hAnsi="Times New (W1)"/>
        <w:sz w:val="16"/>
        <w:szCs w:val="16"/>
      </w:rPr>
      <w:t>The Board Reserves the Right to go into Executive Session Pursuant to VTCS</w:t>
    </w:r>
  </w:p>
  <w:p w14:paraId="38E7B513" w14:textId="77777777" w:rsidR="00F53E45" w:rsidRPr="00007430" w:rsidRDefault="00F53E45" w:rsidP="00356F19">
    <w:pPr>
      <w:pStyle w:val="Footer"/>
      <w:ind w:left="-720"/>
      <w:jc w:val="center"/>
      <w:rPr>
        <w:rFonts w:ascii="Times New (W1)" w:hAnsi="Times New (W1)"/>
        <w:sz w:val="16"/>
        <w:szCs w:val="16"/>
      </w:rPr>
    </w:pPr>
    <w:r w:rsidRPr="00007430">
      <w:rPr>
        <w:rFonts w:ascii="Times New (W1)" w:hAnsi="Times New (W1)"/>
        <w:sz w:val="16"/>
        <w:szCs w:val="16"/>
      </w:rPr>
      <w:t>Section; 551.071, 551.072, 551.073, 551.074.</w:t>
    </w:r>
  </w:p>
  <w:p w14:paraId="2C1A5CAA" w14:textId="77777777" w:rsidR="00F53E45" w:rsidRPr="00007430" w:rsidRDefault="00F53E45" w:rsidP="00356F19">
    <w:pPr>
      <w:pStyle w:val="Footer"/>
      <w:ind w:left="-720"/>
      <w:jc w:val="center"/>
      <w:rPr>
        <w:rFonts w:ascii="Times New (W1)" w:hAnsi="Times New (W1)"/>
        <w:sz w:val="16"/>
        <w:szCs w:val="16"/>
      </w:rPr>
    </w:pPr>
    <w:r w:rsidRPr="00007430">
      <w:rPr>
        <w:rFonts w:ascii="Times New (W1)" w:hAnsi="Times New (W1)"/>
        <w:sz w:val="16"/>
        <w:szCs w:val="16"/>
      </w:rPr>
      <w:t>This institution is an equal opportunity provider and employer.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1E85" w14:textId="77777777" w:rsidR="00C51C8C" w:rsidRDefault="00C5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F08E" w14:textId="77777777" w:rsidR="0072227B" w:rsidRDefault="0072227B">
      <w:r>
        <w:separator/>
      </w:r>
    </w:p>
  </w:footnote>
  <w:footnote w:type="continuationSeparator" w:id="0">
    <w:p w14:paraId="5A915F94" w14:textId="77777777" w:rsidR="0072227B" w:rsidRDefault="0072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5343" w14:textId="41AAA395" w:rsidR="00C51C8C" w:rsidRDefault="00C51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4B8" w14:textId="4A526EC9" w:rsidR="00C51C8C" w:rsidRDefault="00C51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E721" w14:textId="0D7AF8E2" w:rsidR="00C51C8C" w:rsidRDefault="00C51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30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C7C58D5"/>
    <w:multiLevelType w:val="hybridMultilevel"/>
    <w:tmpl w:val="7C7E8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4A8"/>
    <w:multiLevelType w:val="hybridMultilevel"/>
    <w:tmpl w:val="1732175C"/>
    <w:lvl w:ilvl="0" w:tplc="952A05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795081">
    <w:abstractNumId w:val="2"/>
  </w:num>
  <w:num w:numId="2" w16cid:durableId="615212415">
    <w:abstractNumId w:val="1"/>
  </w:num>
  <w:num w:numId="3" w16cid:durableId="23560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45"/>
    <w:rsid w:val="00007430"/>
    <w:rsid w:val="0000798D"/>
    <w:rsid w:val="0001177B"/>
    <w:rsid w:val="00022B8E"/>
    <w:rsid w:val="00033A25"/>
    <w:rsid w:val="000365BE"/>
    <w:rsid w:val="0004660A"/>
    <w:rsid w:val="00046C11"/>
    <w:rsid w:val="000519F6"/>
    <w:rsid w:val="00052867"/>
    <w:rsid w:val="00076867"/>
    <w:rsid w:val="00077CBA"/>
    <w:rsid w:val="0008426E"/>
    <w:rsid w:val="00084D5A"/>
    <w:rsid w:val="00094DF3"/>
    <w:rsid w:val="000A4FBB"/>
    <w:rsid w:val="000A5F14"/>
    <w:rsid w:val="000A6D62"/>
    <w:rsid w:val="000C24A5"/>
    <w:rsid w:val="000C2CCC"/>
    <w:rsid w:val="000C4BF3"/>
    <w:rsid w:val="000C798C"/>
    <w:rsid w:val="000D1258"/>
    <w:rsid w:val="000D23F8"/>
    <w:rsid w:val="000D3C27"/>
    <w:rsid w:val="000F38BD"/>
    <w:rsid w:val="000F3FF5"/>
    <w:rsid w:val="00107378"/>
    <w:rsid w:val="0011036E"/>
    <w:rsid w:val="00111022"/>
    <w:rsid w:val="001117F7"/>
    <w:rsid w:val="00123BCC"/>
    <w:rsid w:val="001243DD"/>
    <w:rsid w:val="001264B8"/>
    <w:rsid w:val="0013240B"/>
    <w:rsid w:val="001369BB"/>
    <w:rsid w:val="0014106E"/>
    <w:rsid w:val="00142302"/>
    <w:rsid w:val="00145D24"/>
    <w:rsid w:val="00154560"/>
    <w:rsid w:val="00170E14"/>
    <w:rsid w:val="001727B2"/>
    <w:rsid w:val="00174309"/>
    <w:rsid w:val="00185436"/>
    <w:rsid w:val="00187FE5"/>
    <w:rsid w:val="00191323"/>
    <w:rsid w:val="001A2849"/>
    <w:rsid w:val="001A6397"/>
    <w:rsid w:val="001C5AFF"/>
    <w:rsid w:val="001D3263"/>
    <w:rsid w:val="001E2527"/>
    <w:rsid w:val="001F3B3D"/>
    <w:rsid w:val="001F690F"/>
    <w:rsid w:val="00207DB7"/>
    <w:rsid w:val="00223196"/>
    <w:rsid w:val="00236FE6"/>
    <w:rsid w:val="002418B3"/>
    <w:rsid w:val="00246781"/>
    <w:rsid w:val="00250414"/>
    <w:rsid w:val="00257EC1"/>
    <w:rsid w:val="00267848"/>
    <w:rsid w:val="00271FD3"/>
    <w:rsid w:val="00272EDE"/>
    <w:rsid w:val="002801B6"/>
    <w:rsid w:val="002922CE"/>
    <w:rsid w:val="0029651B"/>
    <w:rsid w:val="002A1BBB"/>
    <w:rsid w:val="002A4AA1"/>
    <w:rsid w:val="002A551A"/>
    <w:rsid w:val="002A61BE"/>
    <w:rsid w:val="002B7471"/>
    <w:rsid w:val="002B7CDA"/>
    <w:rsid w:val="002C50D4"/>
    <w:rsid w:val="002D5752"/>
    <w:rsid w:val="002E08E5"/>
    <w:rsid w:val="002E10ED"/>
    <w:rsid w:val="002E1946"/>
    <w:rsid w:val="002E5E11"/>
    <w:rsid w:val="002F4356"/>
    <w:rsid w:val="00303656"/>
    <w:rsid w:val="00307A88"/>
    <w:rsid w:val="00315448"/>
    <w:rsid w:val="00330F6B"/>
    <w:rsid w:val="00331BA9"/>
    <w:rsid w:val="003325D3"/>
    <w:rsid w:val="003361C4"/>
    <w:rsid w:val="0033637B"/>
    <w:rsid w:val="00354DE5"/>
    <w:rsid w:val="00356F19"/>
    <w:rsid w:val="00361A8F"/>
    <w:rsid w:val="00365E76"/>
    <w:rsid w:val="00395A7E"/>
    <w:rsid w:val="003A79D9"/>
    <w:rsid w:val="003C09DE"/>
    <w:rsid w:val="003D028D"/>
    <w:rsid w:val="003D24E7"/>
    <w:rsid w:val="003D440E"/>
    <w:rsid w:val="003E515F"/>
    <w:rsid w:val="00435DF8"/>
    <w:rsid w:val="004378B6"/>
    <w:rsid w:val="004517E5"/>
    <w:rsid w:val="0045777B"/>
    <w:rsid w:val="00465BE2"/>
    <w:rsid w:val="00473505"/>
    <w:rsid w:val="00484EE8"/>
    <w:rsid w:val="0049635C"/>
    <w:rsid w:val="004A2B8E"/>
    <w:rsid w:val="004A593E"/>
    <w:rsid w:val="004B399D"/>
    <w:rsid w:val="004B6438"/>
    <w:rsid w:val="004C1584"/>
    <w:rsid w:val="004E39F2"/>
    <w:rsid w:val="004F46E6"/>
    <w:rsid w:val="00505D68"/>
    <w:rsid w:val="00514359"/>
    <w:rsid w:val="005176BC"/>
    <w:rsid w:val="00517B6E"/>
    <w:rsid w:val="005200D3"/>
    <w:rsid w:val="00521E60"/>
    <w:rsid w:val="005309B6"/>
    <w:rsid w:val="0054620A"/>
    <w:rsid w:val="00547F4D"/>
    <w:rsid w:val="00565D19"/>
    <w:rsid w:val="00572795"/>
    <w:rsid w:val="005806E7"/>
    <w:rsid w:val="00581EFF"/>
    <w:rsid w:val="005822FA"/>
    <w:rsid w:val="00582C5F"/>
    <w:rsid w:val="00586209"/>
    <w:rsid w:val="005924A4"/>
    <w:rsid w:val="005A3817"/>
    <w:rsid w:val="005A5F5B"/>
    <w:rsid w:val="005B1461"/>
    <w:rsid w:val="005B1751"/>
    <w:rsid w:val="005B1F48"/>
    <w:rsid w:val="005B6CB7"/>
    <w:rsid w:val="005C143D"/>
    <w:rsid w:val="005C3385"/>
    <w:rsid w:val="005D2E78"/>
    <w:rsid w:val="005E0120"/>
    <w:rsid w:val="005E0B21"/>
    <w:rsid w:val="005E7486"/>
    <w:rsid w:val="005F63EC"/>
    <w:rsid w:val="005F7C20"/>
    <w:rsid w:val="00603CF5"/>
    <w:rsid w:val="00603E1B"/>
    <w:rsid w:val="00612045"/>
    <w:rsid w:val="00631CE5"/>
    <w:rsid w:val="00636B55"/>
    <w:rsid w:val="00647DCC"/>
    <w:rsid w:val="00651D56"/>
    <w:rsid w:val="006735F6"/>
    <w:rsid w:val="006744B9"/>
    <w:rsid w:val="0068171A"/>
    <w:rsid w:val="00687812"/>
    <w:rsid w:val="00690F53"/>
    <w:rsid w:val="006926D0"/>
    <w:rsid w:val="006934AD"/>
    <w:rsid w:val="006A56ED"/>
    <w:rsid w:val="006B72CC"/>
    <w:rsid w:val="006B778F"/>
    <w:rsid w:val="006C0B4A"/>
    <w:rsid w:val="006C117D"/>
    <w:rsid w:val="006C64DD"/>
    <w:rsid w:val="006D3F67"/>
    <w:rsid w:val="006E24C2"/>
    <w:rsid w:val="006E60A6"/>
    <w:rsid w:val="006F46CE"/>
    <w:rsid w:val="006F634F"/>
    <w:rsid w:val="00702AA7"/>
    <w:rsid w:val="0070440C"/>
    <w:rsid w:val="0071057A"/>
    <w:rsid w:val="00714946"/>
    <w:rsid w:val="0071656F"/>
    <w:rsid w:val="00717C20"/>
    <w:rsid w:val="0072227B"/>
    <w:rsid w:val="00741C76"/>
    <w:rsid w:val="0074435A"/>
    <w:rsid w:val="00751FBC"/>
    <w:rsid w:val="007547E5"/>
    <w:rsid w:val="0075686E"/>
    <w:rsid w:val="00761CCB"/>
    <w:rsid w:val="0077277B"/>
    <w:rsid w:val="00781EB0"/>
    <w:rsid w:val="00783B27"/>
    <w:rsid w:val="007A5C2C"/>
    <w:rsid w:val="007A69F9"/>
    <w:rsid w:val="007A75F0"/>
    <w:rsid w:val="007B530F"/>
    <w:rsid w:val="007C2174"/>
    <w:rsid w:val="007D249E"/>
    <w:rsid w:val="007E67A2"/>
    <w:rsid w:val="007F1579"/>
    <w:rsid w:val="00805718"/>
    <w:rsid w:val="00830F7C"/>
    <w:rsid w:val="00835441"/>
    <w:rsid w:val="00837B08"/>
    <w:rsid w:val="008450B4"/>
    <w:rsid w:val="00855CE0"/>
    <w:rsid w:val="00877420"/>
    <w:rsid w:val="00887FD0"/>
    <w:rsid w:val="00890251"/>
    <w:rsid w:val="00891960"/>
    <w:rsid w:val="00891A09"/>
    <w:rsid w:val="00897664"/>
    <w:rsid w:val="008A1859"/>
    <w:rsid w:val="008A39DE"/>
    <w:rsid w:val="008B5B25"/>
    <w:rsid w:val="008C086C"/>
    <w:rsid w:val="008D3A83"/>
    <w:rsid w:val="008D652F"/>
    <w:rsid w:val="008E4234"/>
    <w:rsid w:val="008F309C"/>
    <w:rsid w:val="008F36B2"/>
    <w:rsid w:val="008F7468"/>
    <w:rsid w:val="00905809"/>
    <w:rsid w:val="009106ED"/>
    <w:rsid w:val="00911909"/>
    <w:rsid w:val="009137E9"/>
    <w:rsid w:val="0091654F"/>
    <w:rsid w:val="00920D0C"/>
    <w:rsid w:val="00927411"/>
    <w:rsid w:val="00941062"/>
    <w:rsid w:val="0095119B"/>
    <w:rsid w:val="009522DC"/>
    <w:rsid w:val="00954DF8"/>
    <w:rsid w:val="00982584"/>
    <w:rsid w:val="00984DDC"/>
    <w:rsid w:val="00991601"/>
    <w:rsid w:val="00996A60"/>
    <w:rsid w:val="009A1FB9"/>
    <w:rsid w:val="009A6F28"/>
    <w:rsid w:val="009C4BCA"/>
    <w:rsid w:val="009E4966"/>
    <w:rsid w:val="009F0DAC"/>
    <w:rsid w:val="009F34FF"/>
    <w:rsid w:val="009F44DB"/>
    <w:rsid w:val="009F5601"/>
    <w:rsid w:val="009F5B47"/>
    <w:rsid w:val="00A10C17"/>
    <w:rsid w:val="00A1370F"/>
    <w:rsid w:val="00A139F7"/>
    <w:rsid w:val="00A20215"/>
    <w:rsid w:val="00A211C2"/>
    <w:rsid w:val="00A24554"/>
    <w:rsid w:val="00A3125B"/>
    <w:rsid w:val="00A31609"/>
    <w:rsid w:val="00A50E89"/>
    <w:rsid w:val="00A56E5E"/>
    <w:rsid w:val="00A623C6"/>
    <w:rsid w:val="00A74521"/>
    <w:rsid w:val="00A901CF"/>
    <w:rsid w:val="00AA1467"/>
    <w:rsid w:val="00AA33A3"/>
    <w:rsid w:val="00AA78DF"/>
    <w:rsid w:val="00AB3FF8"/>
    <w:rsid w:val="00AB6395"/>
    <w:rsid w:val="00AC2948"/>
    <w:rsid w:val="00AC4DA0"/>
    <w:rsid w:val="00AD47B0"/>
    <w:rsid w:val="00AD76C3"/>
    <w:rsid w:val="00AE31AB"/>
    <w:rsid w:val="00AF132B"/>
    <w:rsid w:val="00AF1719"/>
    <w:rsid w:val="00B10406"/>
    <w:rsid w:val="00B10507"/>
    <w:rsid w:val="00B1526A"/>
    <w:rsid w:val="00B22263"/>
    <w:rsid w:val="00B35F57"/>
    <w:rsid w:val="00B3726E"/>
    <w:rsid w:val="00B519F5"/>
    <w:rsid w:val="00B53B84"/>
    <w:rsid w:val="00B7584F"/>
    <w:rsid w:val="00B827AF"/>
    <w:rsid w:val="00B920DC"/>
    <w:rsid w:val="00B923F0"/>
    <w:rsid w:val="00B940D1"/>
    <w:rsid w:val="00B94B96"/>
    <w:rsid w:val="00BB1E9E"/>
    <w:rsid w:val="00BB48BF"/>
    <w:rsid w:val="00BB5236"/>
    <w:rsid w:val="00BB52D3"/>
    <w:rsid w:val="00BC0D58"/>
    <w:rsid w:val="00BC536E"/>
    <w:rsid w:val="00BC6821"/>
    <w:rsid w:val="00BE1F55"/>
    <w:rsid w:val="00C12C8A"/>
    <w:rsid w:val="00C146F2"/>
    <w:rsid w:val="00C33B34"/>
    <w:rsid w:val="00C370DA"/>
    <w:rsid w:val="00C50A6F"/>
    <w:rsid w:val="00C51C8C"/>
    <w:rsid w:val="00C64F95"/>
    <w:rsid w:val="00C778B6"/>
    <w:rsid w:val="00C81090"/>
    <w:rsid w:val="00C91B62"/>
    <w:rsid w:val="00C92F72"/>
    <w:rsid w:val="00CD29D7"/>
    <w:rsid w:val="00CD2B2D"/>
    <w:rsid w:val="00CD55B8"/>
    <w:rsid w:val="00CE4E63"/>
    <w:rsid w:val="00CE5FCD"/>
    <w:rsid w:val="00CE7D07"/>
    <w:rsid w:val="00CF73AE"/>
    <w:rsid w:val="00D04B23"/>
    <w:rsid w:val="00D0513D"/>
    <w:rsid w:val="00D063AF"/>
    <w:rsid w:val="00D16B53"/>
    <w:rsid w:val="00D25CF4"/>
    <w:rsid w:val="00D2736E"/>
    <w:rsid w:val="00D301B2"/>
    <w:rsid w:val="00D4735E"/>
    <w:rsid w:val="00D518A5"/>
    <w:rsid w:val="00D51DE0"/>
    <w:rsid w:val="00D54FAC"/>
    <w:rsid w:val="00D60261"/>
    <w:rsid w:val="00D609E5"/>
    <w:rsid w:val="00D61A79"/>
    <w:rsid w:val="00D65CD8"/>
    <w:rsid w:val="00D722BF"/>
    <w:rsid w:val="00D729E4"/>
    <w:rsid w:val="00D77752"/>
    <w:rsid w:val="00D87ABC"/>
    <w:rsid w:val="00D90616"/>
    <w:rsid w:val="00D90F6D"/>
    <w:rsid w:val="00D9790F"/>
    <w:rsid w:val="00DA0DDD"/>
    <w:rsid w:val="00DA1B9A"/>
    <w:rsid w:val="00DA376B"/>
    <w:rsid w:val="00DA4C8B"/>
    <w:rsid w:val="00DA59CD"/>
    <w:rsid w:val="00DB31F6"/>
    <w:rsid w:val="00DC6D14"/>
    <w:rsid w:val="00DD2299"/>
    <w:rsid w:val="00DE5D34"/>
    <w:rsid w:val="00DE6B4C"/>
    <w:rsid w:val="00DF5731"/>
    <w:rsid w:val="00E30760"/>
    <w:rsid w:val="00E361C5"/>
    <w:rsid w:val="00E52FF6"/>
    <w:rsid w:val="00E55FCF"/>
    <w:rsid w:val="00E6260E"/>
    <w:rsid w:val="00E736C7"/>
    <w:rsid w:val="00E75B61"/>
    <w:rsid w:val="00E81A5D"/>
    <w:rsid w:val="00E824A0"/>
    <w:rsid w:val="00E83059"/>
    <w:rsid w:val="00E855D9"/>
    <w:rsid w:val="00E927AC"/>
    <w:rsid w:val="00E93D77"/>
    <w:rsid w:val="00E93FC4"/>
    <w:rsid w:val="00E94BAF"/>
    <w:rsid w:val="00EC0379"/>
    <w:rsid w:val="00EC4AED"/>
    <w:rsid w:val="00EC604C"/>
    <w:rsid w:val="00EC7E7A"/>
    <w:rsid w:val="00ED0DD9"/>
    <w:rsid w:val="00ED19CE"/>
    <w:rsid w:val="00EF0F7B"/>
    <w:rsid w:val="00EF46CD"/>
    <w:rsid w:val="00F126D0"/>
    <w:rsid w:val="00F1423C"/>
    <w:rsid w:val="00F304C9"/>
    <w:rsid w:val="00F33713"/>
    <w:rsid w:val="00F44584"/>
    <w:rsid w:val="00F4547D"/>
    <w:rsid w:val="00F53E45"/>
    <w:rsid w:val="00F56DF6"/>
    <w:rsid w:val="00F6327C"/>
    <w:rsid w:val="00F64AC2"/>
    <w:rsid w:val="00F70254"/>
    <w:rsid w:val="00F73B16"/>
    <w:rsid w:val="00F75FA6"/>
    <w:rsid w:val="00F974A1"/>
    <w:rsid w:val="00FA0B41"/>
    <w:rsid w:val="00FA1551"/>
    <w:rsid w:val="00FB3C5C"/>
    <w:rsid w:val="00FB5795"/>
    <w:rsid w:val="00FC0E34"/>
    <w:rsid w:val="00FC4618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3BB2129"/>
  <w15:docId w15:val="{2ACFAA90-734B-4D1C-BA71-023E0B9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5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 ROBBINS WATER SUPPLY CORP</vt:lpstr>
    </vt:vector>
  </TitlesOfParts>
  <Company>Concord Robbins WSC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ROBBINS WATER SUPPLY CORP</dc:title>
  <dc:creator>Del Murphy</dc:creator>
  <cp:lastModifiedBy>Raylene Peterson</cp:lastModifiedBy>
  <cp:revision>3</cp:revision>
  <cp:lastPrinted>2023-06-16T12:01:00Z</cp:lastPrinted>
  <dcterms:created xsi:type="dcterms:W3CDTF">2023-06-16T11:55:00Z</dcterms:created>
  <dcterms:modified xsi:type="dcterms:W3CDTF">2023-06-16T12:01:00Z</dcterms:modified>
</cp:coreProperties>
</file>